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1B" w:rsidRPr="00EA051B" w:rsidRDefault="00EA051B" w:rsidP="00EA051B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EA051B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</w:t>
      </w:r>
      <w:bookmarkStart w:id="0" w:name="_GoBack"/>
      <w:bookmarkEnd w:id="0"/>
      <w:r w:rsidRPr="00EA051B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uestion 1</w:t>
      </w:r>
    </w:p>
    <w:p w:rsidR="00EA051B" w:rsidRPr="00EA051B" w:rsidRDefault="00EA051B" w:rsidP="00EA051B">
      <w:pPr>
        <w:shd w:val="clear" w:color="auto" w:fill="FFFFFF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8592"/>
        <w:gridCol w:w="66"/>
        <w:gridCol w:w="66"/>
        <w:gridCol w:w="66"/>
      </w:tblGrid>
      <w:tr w:rsidR="00EA051B" w:rsidRPr="00EA051B" w:rsidTr="00EA051B">
        <w:tc>
          <w:tcPr>
            <w:tcW w:w="0" w:type="auto"/>
            <w:noWrap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51B" w:rsidRPr="00EA051B" w:rsidTr="00EA051B">
        <w:tc>
          <w:tcPr>
            <w:tcW w:w="0" w:type="auto"/>
            <w:vMerge w:val="restart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EA051B"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30" name="Picture 30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1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A051B">
              <w:rPr>
                <w:rFonts w:ascii="inherit" w:eastAsia="Times New Roman" w:hAnsi="inherit" w:cs="Times New Roman"/>
                <w:sz w:val="24"/>
                <w:szCs w:val="24"/>
              </w:rPr>
              <w:t>Which of the following e-commerce technology dimensions creates greater opportunities for cyberbullying?</w:t>
            </w: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51B" w:rsidRPr="00EA051B" w:rsidTr="00EA051B">
        <w:tc>
          <w:tcPr>
            <w:tcW w:w="0" w:type="auto"/>
            <w:vMerge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2092"/>
            </w:tblGrid>
            <w:tr w:rsidR="00EA051B" w:rsidRPr="00EA051B" w:rsidTr="00EA051B">
              <w:tc>
                <w:tcPr>
                  <w:tcW w:w="0" w:type="auto"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051B" w:rsidRPr="00EA051B"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richness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interactivity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28" name="Picture 28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social technology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ubiquity</w:t>
                  </w:r>
                </w:p>
              </w:tc>
            </w:tr>
          </w:tbl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051B" w:rsidRPr="00EA051B" w:rsidRDefault="00EA051B" w:rsidP="00EA051B">
      <w:pPr>
        <w:shd w:val="clear" w:color="auto" w:fill="FFFFFF"/>
        <w:spacing w:after="0" w:line="240" w:lineRule="auto"/>
        <w:ind w:left="-465" w:right="-465"/>
        <w:rPr>
          <w:rFonts w:ascii="inherit" w:eastAsia="Times New Roman" w:hAnsi="inherit" w:cs="Arial"/>
          <w:color w:val="444444"/>
          <w:sz w:val="18"/>
          <w:szCs w:val="18"/>
        </w:rPr>
      </w:pPr>
      <w:r w:rsidRPr="00EA051B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2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8592"/>
        <w:gridCol w:w="66"/>
        <w:gridCol w:w="66"/>
        <w:gridCol w:w="66"/>
      </w:tblGrid>
      <w:tr w:rsidR="00EA051B" w:rsidRPr="00EA051B" w:rsidTr="00EA051B">
        <w:tc>
          <w:tcPr>
            <w:tcW w:w="0" w:type="auto"/>
            <w:noWrap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51B" w:rsidRPr="00EA051B" w:rsidTr="00EA051B">
        <w:tc>
          <w:tcPr>
            <w:tcW w:w="0" w:type="auto"/>
            <w:vMerge w:val="restart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EA051B"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27" name="Picture 27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2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A051B">
              <w:rPr>
                <w:rFonts w:ascii="inherit" w:eastAsia="Times New Roman" w:hAnsi="inherit" w:cs="Times New Roman"/>
                <w:sz w:val="24"/>
                <w:szCs w:val="24"/>
              </w:rPr>
              <w:t>Which of the following e-commerce technology dimensions has the potential to reduce cultural diversity in products?</w:t>
            </w: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51B" w:rsidRPr="00EA051B" w:rsidTr="00EA051B">
        <w:tc>
          <w:tcPr>
            <w:tcW w:w="0" w:type="auto"/>
            <w:vMerge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2037"/>
            </w:tblGrid>
            <w:tr w:rsidR="00EA051B" w:rsidRPr="00EA051B"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EA051B" w:rsidRPr="00EA051B"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richness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interactivity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information density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25" name="Picture 25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global reach</w:t>
                  </w:r>
                </w:p>
              </w:tc>
            </w:tr>
          </w:tbl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051B" w:rsidRPr="00EA051B" w:rsidRDefault="00EA051B" w:rsidP="00EA051B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EA051B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3</w:t>
      </w:r>
    </w:p>
    <w:p w:rsidR="00EA051B" w:rsidRPr="00EA051B" w:rsidRDefault="00EA051B" w:rsidP="00EA051B">
      <w:pPr>
        <w:shd w:val="clear" w:color="auto" w:fill="FFFFFF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8592"/>
        <w:gridCol w:w="66"/>
        <w:gridCol w:w="66"/>
        <w:gridCol w:w="66"/>
      </w:tblGrid>
      <w:tr w:rsidR="00EA051B" w:rsidRPr="00EA051B" w:rsidTr="00EA051B">
        <w:tc>
          <w:tcPr>
            <w:tcW w:w="0" w:type="auto"/>
            <w:noWrap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51B" w:rsidRPr="00EA051B" w:rsidTr="00EA051B">
        <w:tc>
          <w:tcPr>
            <w:tcW w:w="0" w:type="auto"/>
            <w:vMerge w:val="restart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EA051B"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24" name="Picture 24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3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A051B">
              <w:rPr>
                <w:rFonts w:ascii="inherit" w:eastAsia="Times New Roman" w:hAnsi="inherit" w:cs="Times New Roman"/>
                <w:sz w:val="24"/>
                <w:szCs w:val="24"/>
              </w:rPr>
              <w:t>Which ethical principle emphasizes putting oneself into the place of others and thinking of oneself as the object of the decision?</w:t>
            </w: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51B" w:rsidRPr="00EA051B" w:rsidTr="00EA051B">
        <w:tc>
          <w:tcPr>
            <w:tcW w:w="0" w:type="auto"/>
            <w:vMerge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3449"/>
            </w:tblGrid>
            <w:tr w:rsidR="00EA051B" w:rsidRPr="00EA051B" w:rsidTr="00EA051B">
              <w:tc>
                <w:tcPr>
                  <w:tcW w:w="0" w:type="auto"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051B" w:rsidRPr="00EA051B"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22" name="Picture 22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Golden Rule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Universalism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Collective Utilitarian principle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Social Contract rule</w:t>
                  </w:r>
                </w:p>
              </w:tc>
            </w:tr>
          </w:tbl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051B" w:rsidRPr="00EA051B" w:rsidRDefault="00EA051B" w:rsidP="00EA051B">
      <w:pPr>
        <w:shd w:val="clear" w:color="auto" w:fill="FFFFFF"/>
        <w:spacing w:after="0" w:line="240" w:lineRule="auto"/>
        <w:ind w:left="-465" w:right="-465"/>
        <w:rPr>
          <w:rFonts w:ascii="inherit" w:eastAsia="Times New Roman" w:hAnsi="inherit" w:cs="Arial"/>
          <w:color w:val="444444"/>
          <w:sz w:val="18"/>
          <w:szCs w:val="18"/>
        </w:rPr>
      </w:pPr>
      <w:r w:rsidRPr="00EA051B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4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8592"/>
        <w:gridCol w:w="66"/>
        <w:gridCol w:w="66"/>
        <w:gridCol w:w="66"/>
      </w:tblGrid>
      <w:tr w:rsidR="00EA051B" w:rsidRPr="00EA051B" w:rsidTr="00EA051B">
        <w:tc>
          <w:tcPr>
            <w:tcW w:w="0" w:type="auto"/>
            <w:noWrap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51B" w:rsidRPr="00EA051B" w:rsidTr="00EA051B">
        <w:tc>
          <w:tcPr>
            <w:tcW w:w="0" w:type="auto"/>
            <w:vMerge w:val="restart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EA051B"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21" name="Picture 21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4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A051B">
              <w:rPr>
                <w:rFonts w:ascii="inherit" w:eastAsia="Times New Roman" w:hAnsi="inherit" w:cs="Times New Roman"/>
                <w:sz w:val="24"/>
                <w:szCs w:val="24"/>
              </w:rPr>
              <w:t>Which of the following is not one of the issues complicating the taxation of e-commerce sales?</w:t>
            </w: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51B" w:rsidRPr="00EA051B" w:rsidTr="00EA051B">
        <w:tc>
          <w:tcPr>
            <w:tcW w:w="0" w:type="auto"/>
            <w:vMerge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7702"/>
            </w:tblGrid>
            <w:tr w:rsidR="00EA051B" w:rsidRPr="00EA051B" w:rsidTr="00EA051B">
              <w:tc>
                <w:tcPr>
                  <w:tcW w:w="0" w:type="auto"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051B" w:rsidRPr="00EA051B"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9" name="Picture 19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Taxes raised are used for different government purposes.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Sales taxes and policies vary by state and country.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Retailers legally only have to charge sales tax if they have operations located in the same state as a consumer.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Small online businesses are unable to manage sales taxes to thousands of different jurisdictions.</w:t>
                  </w:r>
                </w:p>
              </w:tc>
            </w:tr>
          </w:tbl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051B" w:rsidRPr="00EA051B" w:rsidRDefault="00EA051B" w:rsidP="00EA051B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EA051B">
        <w:rPr>
          <w:rFonts w:ascii="inherit" w:eastAsia="Times New Roman" w:hAnsi="inherit" w:cs="Arial"/>
          <w:b/>
          <w:bCs/>
          <w:color w:val="444444"/>
          <w:sz w:val="23"/>
          <w:szCs w:val="23"/>
        </w:rPr>
        <w:lastRenderedPageBreak/>
        <w:t>Question 5</w:t>
      </w:r>
    </w:p>
    <w:p w:rsidR="00EA051B" w:rsidRPr="00EA051B" w:rsidRDefault="00EA051B" w:rsidP="00EA051B">
      <w:pPr>
        <w:shd w:val="clear" w:color="auto" w:fill="FFFFFF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8592"/>
        <w:gridCol w:w="66"/>
        <w:gridCol w:w="66"/>
        <w:gridCol w:w="66"/>
      </w:tblGrid>
      <w:tr w:rsidR="00EA051B" w:rsidRPr="00EA051B" w:rsidTr="00EA051B">
        <w:tc>
          <w:tcPr>
            <w:tcW w:w="0" w:type="auto"/>
            <w:noWrap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51B" w:rsidRPr="00EA051B" w:rsidTr="00EA051B">
        <w:tc>
          <w:tcPr>
            <w:tcW w:w="0" w:type="auto"/>
            <w:vMerge w:val="restart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EA051B"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18" name="Picture 18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5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A051B">
              <w:rPr>
                <w:rFonts w:ascii="inherit" w:eastAsia="Times New Roman" w:hAnsi="inherit" w:cs="Times New Roman"/>
                <w:sz w:val="24"/>
                <w:szCs w:val="24"/>
              </w:rPr>
              <w:t>A social consequence of the richness of Internet information is:</w:t>
            </w: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51B" w:rsidRPr="00EA051B" w:rsidTr="00EA051B">
        <w:tc>
          <w:tcPr>
            <w:tcW w:w="0" w:type="auto"/>
            <w:vMerge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7702"/>
            </w:tblGrid>
            <w:tr w:rsidR="00EA051B" w:rsidRPr="00EA051B" w:rsidTr="00EA051B">
              <w:tc>
                <w:tcPr>
                  <w:tcW w:w="0" w:type="auto"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051B" w:rsidRPr="00EA051B"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an</w:t>
                  </w:r>
                  <w:proofErr w:type="gramEnd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 xml:space="preserve"> increase in shallowness.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an</w:t>
                  </w:r>
                  <w:proofErr w:type="gramEnd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 xml:space="preserve"> increase in the ease of creating misleading information.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6" name="Picture 16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  <w:proofErr w:type="gramStart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very</w:t>
                  </w:r>
                  <w:proofErr w:type="gramEnd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 xml:space="preserve"> persuasive messages might reduce the need for multiple independent sources of information.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an</w:t>
                  </w:r>
                  <w:proofErr w:type="gramEnd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 xml:space="preserve"> increase in vulnerability to hacking attacks.</w:t>
                  </w:r>
                </w:p>
              </w:tc>
            </w:tr>
          </w:tbl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051B" w:rsidRPr="00EA051B" w:rsidRDefault="00EA051B" w:rsidP="00EA051B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EA051B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6</w:t>
      </w:r>
    </w:p>
    <w:p w:rsidR="00EA051B" w:rsidRPr="00EA051B" w:rsidRDefault="00EA051B" w:rsidP="00EA051B">
      <w:pPr>
        <w:shd w:val="clear" w:color="auto" w:fill="FFFFFF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8592"/>
        <w:gridCol w:w="66"/>
        <w:gridCol w:w="66"/>
        <w:gridCol w:w="66"/>
      </w:tblGrid>
      <w:tr w:rsidR="00EA051B" w:rsidRPr="00EA051B" w:rsidTr="00EA051B">
        <w:tc>
          <w:tcPr>
            <w:tcW w:w="0" w:type="auto"/>
            <w:noWrap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51B" w:rsidRPr="00EA051B" w:rsidTr="00EA051B">
        <w:tc>
          <w:tcPr>
            <w:tcW w:w="0" w:type="auto"/>
            <w:vMerge w:val="restart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EA051B"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15" name="Picture 15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6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A051B">
              <w:rPr>
                <w:rFonts w:ascii="inherit" w:eastAsia="Times New Roman" w:hAnsi="inherit" w:cs="Times New Roman"/>
                <w:sz w:val="24"/>
                <w:szCs w:val="24"/>
              </w:rPr>
              <w:t>Which of the following technologies allows you to send e-mail without a trace?</w:t>
            </w: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51B" w:rsidRPr="00EA051B" w:rsidTr="00EA051B">
        <w:tc>
          <w:tcPr>
            <w:tcW w:w="0" w:type="auto"/>
            <w:vMerge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2465"/>
            </w:tblGrid>
            <w:tr w:rsidR="00EA051B" w:rsidRPr="00EA051B" w:rsidTr="00EA051B">
              <w:tc>
                <w:tcPr>
                  <w:tcW w:w="0" w:type="auto"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051B" w:rsidRPr="00EA051B"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anonymous surfing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P3P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3" name="Picture 13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anonymous remailers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public key encryption</w:t>
                  </w:r>
                </w:p>
              </w:tc>
            </w:tr>
          </w:tbl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051B" w:rsidRPr="00EA051B" w:rsidRDefault="00EA051B" w:rsidP="00EA051B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EA051B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7</w:t>
      </w:r>
    </w:p>
    <w:p w:rsidR="00EA051B" w:rsidRPr="00EA051B" w:rsidRDefault="00EA051B" w:rsidP="00EA051B">
      <w:pPr>
        <w:shd w:val="clear" w:color="auto" w:fill="FFFFFF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8592"/>
        <w:gridCol w:w="66"/>
        <w:gridCol w:w="66"/>
        <w:gridCol w:w="66"/>
      </w:tblGrid>
      <w:tr w:rsidR="00EA051B" w:rsidRPr="00EA051B" w:rsidTr="00EA051B">
        <w:tc>
          <w:tcPr>
            <w:tcW w:w="0" w:type="auto"/>
            <w:noWrap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51B" w:rsidRPr="00EA051B" w:rsidTr="00EA051B">
        <w:tc>
          <w:tcPr>
            <w:tcW w:w="0" w:type="auto"/>
            <w:vMerge w:val="restart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EA051B"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12" name="Picture 12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7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A051B">
              <w:rPr>
                <w:rFonts w:ascii="inherit" w:eastAsia="Times New Roman" w:hAnsi="inherit" w:cs="Times New Roman"/>
                <w:sz w:val="24"/>
                <w:szCs w:val="24"/>
              </w:rPr>
              <w:t>What is the major reason that the Internet has such potential for destroying traditional conceptions and implementations of intellectual property law?</w:t>
            </w: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51B" w:rsidRPr="00EA051B" w:rsidTr="00EA051B">
        <w:tc>
          <w:tcPr>
            <w:tcW w:w="0" w:type="auto"/>
            <w:vMerge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6357"/>
            </w:tblGrid>
            <w:tr w:rsidR="00EA051B" w:rsidRPr="00EA051B" w:rsidTr="00EA051B">
              <w:tc>
                <w:tcPr>
                  <w:tcW w:w="0" w:type="auto"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051B" w:rsidRPr="00EA051B"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0" name="Picture 10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ability to make perfect copies of digital works at little cost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anonymous nature of the Internet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support for instant peer-to-peer communication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use of standards for file formats</w:t>
                  </w:r>
                </w:p>
              </w:tc>
            </w:tr>
          </w:tbl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051B" w:rsidRPr="00EA051B" w:rsidRDefault="00EA051B" w:rsidP="00EA051B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EA051B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8</w:t>
      </w:r>
    </w:p>
    <w:p w:rsidR="00EA051B" w:rsidRPr="00EA051B" w:rsidRDefault="00EA051B" w:rsidP="00EA051B">
      <w:pPr>
        <w:shd w:val="clear" w:color="auto" w:fill="FFFFFF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8592"/>
        <w:gridCol w:w="66"/>
        <w:gridCol w:w="66"/>
        <w:gridCol w:w="66"/>
      </w:tblGrid>
      <w:tr w:rsidR="00EA051B" w:rsidRPr="00EA051B" w:rsidTr="00EA051B">
        <w:tc>
          <w:tcPr>
            <w:tcW w:w="0" w:type="auto"/>
            <w:noWrap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51B" w:rsidRPr="00EA051B" w:rsidTr="00EA051B">
        <w:tc>
          <w:tcPr>
            <w:tcW w:w="0" w:type="auto"/>
            <w:vMerge w:val="restart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EA051B"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9" name="Picture 9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8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A051B">
              <w:rPr>
                <w:rFonts w:ascii="inherit" w:eastAsia="Times New Roman" w:hAnsi="inherit" w:cs="Times New Roman"/>
                <w:sz w:val="24"/>
                <w:szCs w:val="24"/>
              </w:rPr>
              <w:t>Registering a domain name similar or identical to trademarks of others to divert Web traffic to their own sites is an example of:</w:t>
            </w: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51B" w:rsidRPr="00EA051B" w:rsidTr="00EA051B">
        <w:tc>
          <w:tcPr>
            <w:tcW w:w="0" w:type="auto"/>
            <w:vMerge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1623"/>
            </w:tblGrid>
            <w:tr w:rsidR="00EA051B" w:rsidRPr="00EA051B" w:rsidTr="00EA051B">
              <w:tc>
                <w:tcPr>
                  <w:tcW w:w="0" w:type="auto"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051B" w:rsidRPr="00EA051B"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lastRenderedPageBreak/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cybersquatting</w:t>
                  </w:r>
                  <w:proofErr w:type="gramEnd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.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7" name="Picture 7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  <w:proofErr w:type="spellStart"/>
                  <w:proofErr w:type="gramStart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cyberpiracy</w:t>
                  </w:r>
                  <w:proofErr w:type="spellEnd"/>
                  <w:proofErr w:type="gramEnd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.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framing</w:t>
                  </w:r>
                  <w:proofErr w:type="gramEnd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.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spellStart"/>
                  <w:proofErr w:type="gramStart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metatagging</w:t>
                  </w:r>
                  <w:proofErr w:type="spellEnd"/>
                  <w:proofErr w:type="gramEnd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.</w:t>
                  </w:r>
                </w:p>
              </w:tc>
            </w:tr>
          </w:tbl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051B" w:rsidRPr="00EA051B" w:rsidRDefault="00EA051B" w:rsidP="00EA051B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EA051B">
        <w:rPr>
          <w:rFonts w:ascii="inherit" w:eastAsia="Times New Roman" w:hAnsi="inherit" w:cs="Arial"/>
          <w:b/>
          <w:bCs/>
          <w:color w:val="444444"/>
          <w:sz w:val="23"/>
          <w:szCs w:val="23"/>
        </w:rPr>
        <w:lastRenderedPageBreak/>
        <w:t>Question 9</w:t>
      </w:r>
    </w:p>
    <w:p w:rsidR="00EA051B" w:rsidRPr="00EA051B" w:rsidRDefault="00EA051B" w:rsidP="00EA051B">
      <w:pPr>
        <w:shd w:val="clear" w:color="auto" w:fill="FFFFFF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8592"/>
        <w:gridCol w:w="66"/>
        <w:gridCol w:w="66"/>
        <w:gridCol w:w="66"/>
      </w:tblGrid>
      <w:tr w:rsidR="00EA051B" w:rsidRPr="00EA051B" w:rsidTr="00EA051B">
        <w:tc>
          <w:tcPr>
            <w:tcW w:w="0" w:type="auto"/>
            <w:noWrap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51B" w:rsidRPr="00EA051B" w:rsidTr="00EA051B">
        <w:tc>
          <w:tcPr>
            <w:tcW w:w="0" w:type="auto"/>
            <w:vMerge w:val="restart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EA051B"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6" name="Picture 6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9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A051B">
              <w:rPr>
                <w:rFonts w:ascii="inherit" w:eastAsia="Times New Roman" w:hAnsi="inherit" w:cs="Times New Roman"/>
                <w:sz w:val="24"/>
                <w:szCs w:val="24"/>
              </w:rPr>
              <w:t>All of the following are data elements that are often gathered by e-commerce sites </w:t>
            </w:r>
            <w:r w:rsidRPr="00EA051B">
              <w:rPr>
                <w:rFonts w:ascii="inherit" w:eastAsia="Times New Roman" w:hAnsi="inherit" w:cs="Times New Roman"/>
                <w:i/>
                <w:iCs/>
                <w:sz w:val="24"/>
                <w:szCs w:val="24"/>
              </w:rPr>
              <w:t>except</w:t>
            </w:r>
            <w:r w:rsidRPr="00EA051B">
              <w:rPr>
                <w:rFonts w:ascii="inherit" w:eastAsia="Times New Roman" w:hAnsi="inherit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51B" w:rsidRPr="00EA051B" w:rsidTr="00EA051B">
        <w:tc>
          <w:tcPr>
            <w:tcW w:w="0" w:type="auto"/>
            <w:vMerge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2878"/>
            </w:tblGrid>
            <w:tr w:rsidR="00EA051B" w:rsidRPr="00EA051B" w:rsidTr="00EA051B">
              <w:tc>
                <w:tcPr>
                  <w:tcW w:w="0" w:type="auto"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051B" w:rsidRPr="00EA051B"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4" name="Picture 4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  <w:proofErr w:type="gramStart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family</w:t>
                  </w:r>
                  <w:proofErr w:type="gramEnd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 xml:space="preserve"> member identities.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photograph</w:t>
                  </w:r>
                  <w:proofErr w:type="gramEnd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.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location</w:t>
                  </w:r>
                  <w:proofErr w:type="gramEnd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.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address</w:t>
                  </w:r>
                  <w:proofErr w:type="gramEnd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.</w:t>
                  </w:r>
                </w:p>
              </w:tc>
            </w:tr>
          </w:tbl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051B" w:rsidRPr="00EA051B" w:rsidRDefault="00EA051B" w:rsidP="00EA051B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444444"/>
          <w:sz w:val="23"/>
          <w:szCs w:val="23"/>
        </w:rPr>
      </w:pPr>
      <w:r w:rsidRPr="00EA051B">
        <w:rPr>
          <w:rFonts w:ascii="inherit" w:eastAsia="Times New Roman" w:hAnsi="inherit" w:cs="Arial"/>
          <w:b/>
          <w:bCs/>
          <w:color w:val="444444"/>
          <w:sz w:val="23"/>
          <w:szCs w:val="23"/>
        </w:rPr>
        <w:t>Question 10</w:t>
      </w:r>
    </w:p>
    <w:p w:rsidR="00EA051B" w:rsidRPr="00EA051B" w:rsidRDefault="00EA051B" w:rsidP="00EA051B">
      <w:pPr>
        <w:shd w:val="clear" w:color="auto" w:fill="FFFFFF"/>
        <w:spacing w:after="0" w:line="240" w:lineRule="auto"/>
        <w:ind w:left="-465" w:right="-465"/>
        <w:jc w:val="right"/>
        <w:rPr>
          <w:rFonts w:ascii="inherit" w:eastAsia="Times New Roman" w:hAnsi="inherit" w:cs="Arial"/>
          <w:color w:val="444444"/>
          <w:sz w:val="18"/>
          <w:szCs w:val="18"/>
        </w:rPr>
      </w:pP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8592"/>
        <w:gridCol w:w="66"/>
        <w:gridCol w:w="66"/>
        <w:gridCol w:w="66"/>
      </w:tblGrid>
      <w:tr w:rsidR="00EA051B" w:rsidRPr="00EA051B" w:rsidTr="00EA051B">
        <w:tc>
          <w:tcPr>
            <w:tcW w:w="0" w:type="auto"/>
            <w:noWrap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51B" w:rsidRPr="00EA051B" w:rsidTr="00EA051B">
        <w:tc>
          <w:tcPr>
            <w:tcW w:w="0" w:type="auto"/>
            <w:vMerge w:val="restart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EA051B">
              <w:rPr>
                <w:rFonts w:ascii="inherit" w:eastAsia="Times New Roman" w:hAnsi="inherit" w:cs="Times New Roman"/>
                <w:noProof/>
                <w:sz w:val="18"/>
                <w:szCs w:val="18"/>
              </w:rPr>
              <w:drawing>
                <wp:inline distT="0" distB="0" distL="0" distR="0">
                  <wp:extent cx="323850" cy="323850"/>
                  <wp:effectExtent l="0" t="0" r="0" b="0"/>
                  <wp:docPr id="3" name="Picture 3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10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A051B">
              <w:rPr>
                <w:rFonts w:ascii="inherit" w:eastAsia="Times New Roman" w:hAnsi="inherit" w:cs="Times New Roman"/>
                <w:sz w:val="24"/>
                <w:szCs w:val="24"/>
              </w:rPr>
              <w:t>The display of a third-party's Web site or page within your own Web site is called:</w:t>
            </w:r>
            <w:r w:rsidRPr="00EA051B">
              <w:rPr>
                <w:rFonts w:ascii="inherit" w:eastAsia="Times New Roman" w:hAnsi="inherit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51B" w:rsidRPr="00EA051B" w:rsidTr="00EA051B">
        <w:tc>
          <w:tcPr>
            <w:tcW w:w="0" w:type="auto"/>
            <w:vMerge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1623"/>
            </w:tblGrid>
            <w:tr w:rsidR="00EA051B" w:rsidRPr="00EA051B" w:rsidTr="00EA051B">
              <w:tc>
                <w:tcPr>
                  <w:tcW w:w="0" w:type="auto"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051B" w:rsidRPr="00EA051B"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cybersquatting</w:t>
                  </w:r>
                  <w:proofErr w:type="gramEnd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.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spellStart"/>
                  <w:proofErr w:type="gramStart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metatagging</w:t>
                  </w:r>
                  <w:proofErr w:type="spellEnd"/>
                  <w:proofErr w:type="gramEnd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.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bdr w:val="none" w:sz="0" w:space="0" w:color="auto" w:frame="1"/>
                    </w:rPr>
                  </w:pPr>
                  <w:r w:rsidRPr="00EA051B">
                    <w:rPr>
                      <w:rFonts w:ascii="inherit" w:eastAsia="Times New Roman" w:hAnsi="inherit" w:cs="Times New Roman"/>
                      <w:noProof/>
                      <w:sz w:val="18"/>
                      <w:szCs w:val="18"/>
                      <w:bdr w:val="none" w:sz="0" w:space="0" w:color="auto" w:frame="1"/>
                    </w:rPr>
                    <w:drawing>
                      <wp:inline distT="0" distB="0" distL="0" distR="0">
                        <wp:extent cx="133350" cy="133350"/>
                        <wp:effectExtent l="0" t="0" r="0" b="0"/>
                        <wp:docPr id="1" name="Picture 1" descr="C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C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051B"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  <w:t> </w:t>
                  </w:r>
                  <w:proofErr w:type="gramStart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framing</w:t>
                  </w:r>
                  <w:proofErr w:type="gramEnd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.</w:t>
                  </w:r>
                </w:p>
              </w:tc>
            </w:tr>
            <w:tr w:rsidR="00EA051B" w:rsidRPr="00EA051B">
              <w:tc>
                <w:tcPr>
                  <w:tcW w:w="0" w:type="auto"/>
                  <w:vAlign w:val="center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A051B" w:rsidRPr="00EA051B" w:rsidRDefault="00EA051B" w:rsidP="00EA051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deep</w:t>
                  </w:r>
                  <w:proofErr w:type="gramEnd"/>
                  <w:r w:rsidRPr="00EA051B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 xml:space="preserve"> linking.</w:t>
                  </w:r>
                </w:p>
              </w:tc>
            </w:tr>
          </w:tbl>
          <w:p w:rsidR="00EA051B" w:rsidRPr="00EA051B" w:rsidRDefault="00EA051B" w:rsidP="00EA051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51B" w:rsidRPr="00EA051B" w:rsidRDefault="00EA051B" w:rsidP="00EA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E7051" w:rsidRDefault="002E7051"/>
    <w:sectPr w:rsidR="002E70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F66886"/>
    <w:multiLevelType w:val="multilevel"/>
    <w:tmpl w:val="6B9C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1B"/>
    <w:rsid w:val="002E7051"/>
    <w:rsid w:val="00EA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168AD6-1A8C-445B-8CA3-7BFD29EA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05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051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skbuttondiv">
    <w:name w:val="taskbuttondiv"/>
    <w:basedOn w:val="Normal"/>
    <w:rsid w:val="00E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EA051B"/>
  </w:style>
  <w:style w:type="character" w:customStyle="1" w:styleId="apple-converted-space">
    <w:name w:val="apple-converted-space"/>
    <w:basedOn w:val="DefaultParagraphFont"/>
    <w:rsid w:val="00EA051B"/>
  </w:style>
  <w:style w:type="character" w:customStyle="1" w:styleId="answertextspan">
    <w:name w:val="answertextspan"/>
    <w:basedOn w:val="DefaultParagraphFont"/>
    <w:rsid w:val="00EA0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5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0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5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8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4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6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8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2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6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7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6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9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0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2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7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6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3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3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6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2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4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2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9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4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4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7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3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nazek alsakandrani</dc:creator>
  <cp:keywords/>
  <dc:description/>
  <cp:lastModifiedBy>nazek alsakandrani</cp:lastModifiedBy>
  <cp:revision>2</cp:revision>
  <dcterms:created xsi:type="dcterms:W3CDTF">2014-03-09T19:15:00Z</dcterms:created>
  <dcterms:modified xsi:type="dcterms:W3CDTF">2014-03-09T19:23:00Z</dcterms:modified>
</cp:coreProperties>
</file>